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364F2" w:rsidP="229336E7" w:rsidRDefault="003364F2" w14:paraId="02BF6FA1" w14:noSpellErr="1" w14:textId="38041F4D">
      <w:pPr>
        <w:pStyle w:val="Titre1"/>
        <w:rPr>
          <w:lang w:val="fr-FR" w:eastAsia="fr-CH"/>
        </w:rPr>
      </w:pPr>
      <w:bookmarkStart w:name="_Annexe_1_–_1" w:id="0"/>
      <w:bookmarkStart w:name="_Annexe_2_–" w:id="1"/>
      <w:bookmarkStart w:name="_Toc233797762" w:id="2"/>
      <w:bookmarkEnd w:id="0"/>
      <w:bookmarkEnd w:id="1"/>
      <w:r w:rsidRPr="229336E7" w:rsidR="229336E7">
        <w:rPr>
          <w:lang w:val="fr-FR" w:eastAsia="fr-CH"/>
        </w:rPr>
        <w:t xml:space="preserve">Annexe </w:t>
      </w:r>
      <w:r w:rsidRPr="229336E7" w:rsidR="229336E7">
        <w:rPr>
          <w:lang w:val="fr-FR" w:eastAsia="fr-CH"/>
        </w:rPr>
        <w:t>7</w:t>
      </w:r>
      <w:r w:rsidRPr="229336E7" w:rsidR="229336E7">
        <w:rPr>
          <w:lang w:val="fr-FR" w:eastAsia="fr-CH"/>
        </w:rPr>
        <w:t> – Validation des copies de sauvegarde</w:t>
      </w:r>
      <w:bookmarkEnd w:id="2"/>
    </w:p>
    <w:p w:rsidR="003364F2" w:rsidP="003364F2" w:rsidRDefault="003364F2" w14:paraId="052A2F0F" w14:textId="77777777">
      <w:pPr>
        <w:rPr>
          <w:lang w:val="fr-FR" w:eastAsia="fr-CH"/>
        </w:rPr>
      </w:pPr>
      <w:r w:rsidRPr="1A933C97">
        <w:rPr>
          <w:lang w:val="fr-FR" w:eastAsia="fr-CH"/>
        </w:rPr>
        <w:t>Exemple de demande au prestataire</w:t>
      </w:r>
    </w:p>
    <w:p w:rsidRPr="001A4BF9" w:rsidR="003364F2" w:rsidP="00D64645" w:rsidRDefault="003364F2" w14:paraId="3E5C1570" w14:textId="77777777">
      <w:p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b/>
          <w:bCs/>
          <w:lang w:eastAsia="fr-CH"/>
        </w:rPr>
        <w:t>Objet : Vérification des processus de sauvegarde – Confirmation requise</w:t>
      </w:r>
    </w:p>
    <w:p w:rsidRPr="001A4BF9" w:rsidR="003364F2" w:rsidP="00D64645" w:rsidRDefault="003364F2" w14:paraId="6DAF42FD" w14:textId="77777777">
      <w:p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b/>
          <w:bCs/>
          <w:lang w:eastAsia="fr-CH"/>
        </w:rPr>
        <w:t>Madame, Monsieur,</w:t>
      </w:r>
    </w:p>
    <w:p w:rsidRPr="001A4BF9" w:rsidR="003364F2" w:rsidP="00D64645" w:rsidRDefault="003364F2" w14:paraId="77A9E89B" w14:textId="77777777">
      <w:p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lang w:eastAsia="fr-CH"/>
        </w:rPr>
        <w:t>Dans le cadre de préparation à la gestion des incidents de sécurité et à la continuité d’activité, nous souhaitons nous assurer que les processus de sauvegarde des données que vous gérez pour notre compte sont conformes aux bonnes pratiques et répondent à nos exigences.</w:t>
      </w:r>
    </w:p>
    <w:p w:rsidRPr="001A4BF9" w:rsidR="003364F2" w:rsidP="00D64645" w:rsidRDefault="003364F2" w14:paraId="4C4D7686" w14:textId="77777777">
      <w:p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lang w:eastAsia="fr-CH"/>
        </w:rPr>
        <w:t>Nous vous prions de bien vouloir nous fournir les informations suivantes concernant vos procédures de sauvegarde :</w:t>
      </w:r>
    </w:p>
    <w:p w:rsidRPr="001A4BF9" w:rsidR="003364F2" w:rsidP="00D64645" w:rsidRDefault="003364F2" w14:paraId="52C8C207" w14:textId="777777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b/>
          <w:bCs/>
          <w:lang w:eastAsia="fr-CH"/>
        </w:rPr>
        <w:t>Données sauvegardées</w:t>
      </w:r>
      <w:r w:rsidRPr="7E39B088">
        <w:rPr>
          <w:rFonts w:cs="Arial"/>
          <w:lang w:eastAsia="fr-CH"/>
        </w:rPr>
        <w:t xml:space="preserve"> : </w:t>
      </w:r>
    </w:p>
    <w:p w:rsidRPr="001A4BF9" w:rsidR="003364F2" w:rsidP="00D64645" w:rsidRDefault="003364F2" w14:paraId="7AC86E17" w14:textId="77777777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lang w:eastAsia="fr-CH"/>
        </w:rPr>
        <w:t>Quelles catégories de données sont incluses dans les sauvegardes (systèmes, bases de données, fichiers utilisateurs, e-mails, logs, etc.) ?</w:t>
      </w:r>
    </w:p>
    <w:p w:rsidRPr="001A4BF9" w:rsidR="003364F2" w:rsidP="00D64645" w:rsidRDefault="003364F2" w14:paraId="7634699B" w14:textId="77777777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lang w:eastAsia="fr-CH"/>
        </w:rPr>
        <w:t>Existe-t-il des exclusions spécifiques ?</w:t>
      </w:r>
    </w:p>
    <w:p w:rsidRPr="001A4BF9" w:rsidR="003364F2" w:rsidP="00D64645" w:rsidRDefault="003364F2" w14:paraId="53C445E2" w14:textId="777777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b/>
          <w:bCs/>
          <w:lang w:eastAsia="fr-CH"/>
        </w:rPr>
        <w:t>Fréquence et type des sauvegardes</w:t>
      </w:r>
      <w:r w:rsidRPr="7E39B088">
        <w:rPr>
          <w:rFonts w:cs="Arial"/>
          <w:lang w:eastAsia="fr-CH"/>
        </w:rPr>
        <w:t xml:space="preserve"> : </w:t>
      </w:r>
    </w:p>
    <w:p w:rsidRPr="001A4BF9" w:rsidR="003364F2" w:rsidP="00D64645" w:rsidRDefault="003364F2" w14:paraId="2BB9E291" w14:textId="77777777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lang w:eastAsia="fr-CH"/>
        </w:rPr>
        <w:t>Sauvegardes complètes, incrémentales, différentielles</w:t>
      </w:r>
    </w:p>
    <w:p w:rsidRPr="001A4BF9" w:rsidR="003364F2" w:rsidP="00D64645" w:rsidRDefault="003364F2" w14:paraId="1535AAFF" w14:textId="77777777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lang w:eastAsia="fr-CH"/>
        </w:rPr>
        <w:t>Périodicité des sauvegardes (quotidienne, hebdomadaire, mensuelle)</w:t>
      </w:r>
    </w:p>
    <w:p w:rsidRPr="001A4BF9" w:rsidR="003364F2" w:rsidP="00D64645" w:rsidRDefault="003364F2" w14:paraId="46EDB5B4" w14:textId="777777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b/>
          <w:bCs/>
          <w:lang w:eastAsia="fr-CH"/>
        </w:rPr>
        <w:t>Sites de stockage des sauvegardes</w:t>
      </w:r>
      <w:r w:rsidRPr="7E39B088">
        <w:rPr>
          <w:rFonts w:cs="Arial"/>
          <w:lang w:eastAsia="fr-CH"/>
        </w:rPr>
        <w:t xml:space="preserve"> : </w:t>
      </w:r>
    </w:p>
    <w:p w:rsidRPr="001A4BF9" w:rsidR="003364F2" w:rsidP="00D64645" w:rsidRDefault="003364F2" w14:paraId="286095A8" w14:textId="77777777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lang w:eastAsia="fr-CH"/>
        </w:rPr>
        <w:t>Localisation des sauvegardes primaires et secondaires</w:t>
      </w:r>
    </w:p>
    <w:p w:rsidRPr="001A4BF9" w:rsidR="003364F2" w:rsidP="00D64645" w:rsidRDefault="003364F2" w14:paraId="1C5A0AA7" w14:textId="77777777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lang w:eastAsia="fr-CH"/>
        </w:rPr>
        <w:t>Redondance et séparation géographique</w:t>
      </w:r>
    </w:p>
    <w:p w:rsidRPr="001A4BF9" w:rsidR="003364F2" w:rsidP="00D64645" w:rsidRDefault="003364F2" w14:paraId="45575A1F" w14:textId="777777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b/>
          <w:bCs/>
          <w:lang w:eastAsia="fr-CH"/>
        </w:rPr>
        <w:t>Tests et validation des sauvegardes</w:t>
      </w:r>
      <w:r w:rsidRPr="7E39B088">
        <w:rPr>
          <w:rFonts w:cs="Arial"/>
          <w:lang w:eastAsia="fr-CH"/>
        </w:rPr>
        <w:t xml:space="preserve"> : </w:t>
      </w:r>
    </w:p>
    <w:p w:rsidRPr="001A4BF9" w:rsidR="003364F2" w:rsidP="00D64645" w:rsidRDefault="003364F2" w14:paraId="43292C9B" w14:textId="77777777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lang w:eastAsia="fr-CH"/>
        </w:rPr>
        <w:t>Fréquence des tests de restauration</w:t>
      </w:r>
    </w:p>
    <w:p w:rsidRPr="001A4BF9" w:rsidR="003364F2" w:rsidP="00D64645" w:rsidRDefault="003364F2" w14:paraId="1DA10BE1" w14:textId="77777777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lang w:eastAsia="fr-CH"/>
        </w:rPr>
        <w:t>Procédures et délais en cas de récupération des données</w:t>
      </w:r>
    </w:p>
    <w:p w:rsidRPr="001A4BF9" w:rsidR="003364F2" w:rsidP="00D64645" w:rsidRDefault="003364F2" w14:paraId="46517AD9" w14:textId="7777777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b/>
          <w:bCs/>
          <w:lang w:eastAsia="fr-CH"/>
        </w:rPr>
        <w:t>Politique de rétention des données</w:t>
      </w:r>
      <w:r w:rsidRPr="7E39B088">
        <w:rPr>
          <w:rFonts w:cs="Arial"/>
          <w:lang w:eastAsia="fr-CH"/>
        </w:rPr>
        <w:t xml:space="preserve"> : </w:t>
      </w:r>
    </w:p>
    <w:p w:rsidRPr="001A4BF9" w:rsidR="003364F2" w:rsidP="00D64645" w:rsidRDefault="003364F2" w14:paraId="3EE2B4F1" w14:textId="77777777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lang w:eastAsia="fr-CH"/>
        </w:rPr>
        <w:t>Durée de conservation des différentes versions</w:t>
      </w:r>
    </w:p>
    <w:p w:rsidRPr="001A4BF9" w:rsidR="003364F2" w:rsidP="00D64645" w:rsidRDefault="003364F2" w14:paraId="1A4460CA" w14:textId="77777777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lang w:eastAsia="fr-CH"/>
        </w:rPr>
        <w:t>Suppression sécurisée des sauvegardes obsolètes</w:t>
      </w:r>
    </w:p>
    <w:p w:rsidRPr="001A4BF9" w:rsidR="003364F2" w:rsidP="00D64645" w:rsidRDefault="003364F2" w14:paraId="4C41D3B0" w14:textId="77777777">
      <w:p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lang w:eastAsia="fr-CH"/>
        </w:rPr>
        <w:t>Nous vous remercions également de nous indiquer si des améliorations ou recommandations sont à prévoir dans nos pratiques actuelles pour assurer une résilience optimale en cas d’incident.</w:t>
      </w:r>
    </w:p>
    <w:p w:rsidR="003364F2" w:rsidP="00D64645" w:rsidRDefault="003364F2" w14:paraId="1462EA85" w14:textId="7122EF3D">
      <w:p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lang w:eastAsia="fr-CH"/>
        </w:rPr>
        <w:t>Dans l’attente de votre retour, nous restons à votre disposition pour toute précision et vous prions d’agréer, Madame, Monsieur, l’expression de nos salutations distinguées</w:t>
      </w:r>
      <w:r w:rsidR="00F022A9">
        <w:rPr>
          <w:rFonts w:cs="Arial"/>
          <w:lang w:eastAsia="fr-CH"/>
        </w:rPr>
        <w:t>.</w:t>
      </w:r>
    </w:p>
    <w:p w:rsidR="0055519C" w:rsidRDefault="0055519C" w14:paraId="1E36FBD9" w14:textId="3E687625">
      <w:pPr>
        <w:spacing w:after="160" w:line="259" w:lineRule="auto"/>
        <w:rPr>
          <w:rFonts w:cs="Arial"/>
          <w:lang w:eastAsia="fr-CH"/>
        </w:rPr>
      </w:pPr>
      <w:r>
        <w:rPr>
          <w:rFonts w:cs="Arial"/>
          <w:lang w:eastAsia="fr-CH"/>
        </w:rPr>
        <w:br w:type="page"/>
      </w:r>
    </w:p>
    <w:p w:rsidR="0055519C" w:rsidP="229336E7" w:rsidRDefault="0055519C" w14:paraId="5379E340" w14:noSpellErr="1" w14:textId="468C5743">
      <w:pPr>
        <w:pStyle w:val="Titre1"/>
        <w:rPr>
          <w:lang w:val="fr-FR" w:eastAsia="fr-CH"/>
        </w:rPr>
      </w:pPr>
      <w:bookmarkStart w:name="_Toc233797763" w:id="3"/>
      <w:r w:rsidRPr="229336E7" w:rsidR="229336E7">
        <w:rPr>
          <w:lang w:val="fr-FR" w:eastAsia="fr-CH"/>
        </w:rPr>
        <w:t xml:space="preserve">Annexe </w:t>
      </w:r>
      <w:r w:rsidRPr="229336E7" w:rsidR="229336E7">
        <w:rPr>
          <w:lang w:val="fr-FR" w:eastAsia="fr-CH"/>
        </w:rPr>
        <w:t>7</w:t>
      </w:r>
      <w:r w:rsidRPr="229336E7" w:rsidR="229336E7">
        <w:rPr>
          <w:lang w:val="fr-FR" w:eastAsia="fr-CH"/>
        </w:rPr>
        <w:t xml:space="preserve"> – Contact prestataire de cyber sécurité</w:t>
      </w:r>
      <w:bookmarkEnd w:id="3"/>
    </w:p>
    <w:p w:rsidR="0055519C" w:rsidP="0055519C" w:rsidRDefault="0055519C" w14:paraId="0610004B" w14:textId="77777777">
      <w:pPr>
        <w:rPr>
          <w:lang w:val="fr-FR" w:eastAsia="fr-CH"/>
        </w:rPr>
      </w:pPr>
      <w:r w:rsidRPr="1A933C97">
        <w:rPr>
          <w:lang w:val="fr-FR" w:eastAsia="fr-CH"/>
        </w:rPr>
        <w:t>Exemple de demande au prestataire</w:t>
      </w:r>
    </w:p>
    <w:p w:rsidRPr="00B0591D" w:rsidR="0055519C" w:rsidP="00D64645" w:rsidRDefault="0055519C" w14:paraId="2EE80242" w14:textId="7777777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fr-CH"/>
        </w:rPr>
      </w:pPr>
      <w:r w:rsidRPr="7E39B088">
        <w:rPr>
          <w:rFonts w:ascii="Times New Roman" w:hAnsi="Times New Roman"/>
          <w:b/>
          <w:bCs/>
          <w:sz w:val="24"/>
          <w:szCs w:val="24"/>
          <w:lang w:eastAsia="fr-CH"/>
        </w:rPr>
        <w:t>Objet : Confirmation de votre soutien en cas d’incident de sécurité</w:t>
      </w:r>
    </w:p>
    <w:p w:rsidRPr="00B0591D" w:rsidR="0055519C" w:rsidP="00D64645" w:rsidRDefault="0055519C" w14:paraId="15AB5C9F" w14:textId="7777777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fr-CH"/>
        </w:rPr>
      </w:pPr>
      <w:r w:rsidRPr="7E39B088">
        <w:rPr>
          <w:rFonts w:ascii="Times New Roman" w:hAnsi="Times New Roman"/>
          <w:b/>
          <w:bCs/>
          <w:sz w:val="24"/>
          <w:szCs w:val="24"/>
          <w:lang w:eastAsia="fr-CH"/>
        </w:rPr>
        <w:t>Madame, Monsieur,</w:t>
      </w:r>
    </w:p>
    <w:p w:rsidR="0055519C" w:rsidP="0055519C" w:rsidRDefault="0055519C" w14:paraId="6A0CED8A" w14:textId="77777777">
      <w:pPr>
        <w:pStyle w:val="Sansinterligne"/>
        <w:rPr>
          <w:lang w:eastAsia="fr-CH"/>
        </w:rPr>
      </w:pPr>
      <w:r w:rsidRPr="7E39B088">
        <w:rPr>
          <w:lang w:eastAsia="fr-CH"/>
        </w:rPr>
        <w:t>Dans le cadre de notre préparation à la gestion des incidents de sécurité, nous souhaitons formaliser notre collaboration avec votre entreprise afin de garantir une réponse efficace en cas d’incident affectant nos systèmes d’information.</w:t>
      </w:r>
    </w:p>
    <w:p w:rsidRPr="00B0591D" w:rsidR="0055519C" w:rsidP="0055519C" w:rsidRDefault="0055519C" w14:paraId="0D01C6AA" w14:textId="77777777">
      <w:pPr>
        <w:pStyle w:val="Sansinterligne"/>
        <w:rPr>
          <w:lang w:eastAsia="fr-CH"/>
        </w:rPr>
      </w:pPr>
    </w:p>
    <w:p w:rsidRPr="00B0591D" w:rsidR="0055519C" w:rsidP="0055519C" w:rsidRDefault="0055519C" w14:paraId="182F2115" w14:textId="77777777">
      <w:pPr>
        <w:pStyle w:val="Sansinterligne"/>
        <w:rPr>
          <w:lang w:eastAsia="fr-CH"/>
        </w:rPr>
      </w:pPr>
      <w:r w:rsidRPr="7E39B088">
        <w:rPr>
          <w:lang w:eastAsia="fr-CH"/>
        </w:rPr>
        <w:t>Nous vous remercions de bien vouloir nous confirmer votre disponibilité et vos engagements en tant que prestataire de support en cas d’incident de sécurité. À cet effet, nous vous prions de nous fournir les informations suivantes :</w:t>
      </w:r>
    </w:p>
    <w:p w:rsidRPr="00B0591D" w:rsidR="0055519C" w:rsidP="00D64645" w:rsidRDefault="0055519C" w14:paraId="6314D461" w14:textId="777777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b/>
          <w:bCs/>
          <w:lang w:eastAsia="fr-CH"/>
        </w:rPr>
        <w:t>Nom du prestataire</w:t>
      </w:r>
      <w:r w:rsidRPr="7E39B088">
        <w:rPr>
          <w:rFonts w:cs="Arial"/>
          <w:lang w:eastAsia="fr-CH"/>
        </w:rPr>
        <w:t xml:space="preserve"> : Nom de votre entreprise</w:t>
      </w:r>
    </w:p>
    <w:p w:rsidRPr="00B0591D" w:rsidR="0055519C" w:rsidP="00D64645" w:rsidRDefault="0055519C" w14:paraId="31247E75" w14:textId="7F86A93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b/>
          <w:bCs/>
          <w:lang w:eastAsia="fr-CH"/>
        </w:rPr>
        <w:t>Personne de contact dédié</w:t>
      </w:r>
      <w:r w:rsidRPr="7E39B088">
        <w:rPr>
          <w:rFonts w:cs="Arial"/>
          <w:lang w:eastAsia="fr-CH"/>
        </w:rPr>
        <w:t xml:space="preserve"> : Nom et fonction de la personne référente</w:t>
      </w:r>
    </w:p>
    <w:p w:rsidRPr="00B0591D" w:rsidR="0055519C" w:rsidP="00D64645" w:rsidRDefault="0055519C" w14:paraId="60141396" w14:textId="777777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b/>
          <w:bCs/>
          <w:lang w:eastAsia="fr-CH"/>
        </w:rPr>
        <w:t>Numéro de téléphone d’urgence</w:t>
      </w:r>
      <w:r w:rsidRPr="7E39B088">
        <w:rPr>
          <w:rFonts w:cs="Arial"/>
          <w:lang w:eastAsia="fr-CH"/>
        </w:rPr>
        <w:t xml:space="preserve"> : Ligne directe disponible 24/7 si possible</w:t>
      </w:r>
    </w:p>
    <w:p w:rsidRPr="00B0591D" w:rsidR="0055519C" w:rsidP="00D64645" w:rsidRDefault="0055519C" w14:paraId="7D404D76" w14:textId="777777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b/>
          <w:bCs/>
          <w:lang w:eastAsia="fr-CH"/>
        </w:rPr>
        <w:t>Adresse e-mail d’urgence</w:t>
      </w:r>
      <w:r w:rsidRPr="7E39B088">
        <w:rPr>
          <w:rFonts w:cs="Arial"/>
          <w:lang w:eastAsia="fr-CH"/>
        </w:rPr>
        <w:t xml:space="preserve"> : E-mail dédié aux déclarations d’incidents critiques</w:t>
      </w:r>
    </w:p>
    <w:p w:rsidRPr="00B0591D" w:rsidR="0055519C" w:rsidP="00D64645" w:rsidRDefault="0055519C" w14:paraId="26E89E41" w14:textId="777777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b/>
          <w:bCs/>
          <w:lang w:eastAsia="fr-CH"/>
        </w:rPr>
        <w:t>Détails des engagements</w:t>
      </w:r>
      <w:r w:rsidRPr="7E39B088">
        <w:rPr>
          <w:rFonts w:cs="Arial"/>
          <w:lang w:eastAsia="fr-CH"/>
        </w:rPr>
        <w:t xml:space="preserve"> : </w:t>
      </w:r>
    </w:p>
    <w:p w:rsidRPr="00B0591D" w:rsidR="0055519C" w:rsidP="00D64645" w:rsidRDefault="0055519C" w14:paraId="450BFD27" w14:textId="7777777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lang w:eastAsia="fr-CH"/>
        </w:rPr>
        <w:t xml:space="preserve">Horaires et délais de réponse en cas d’incident </w:t>
      </w:r>
      <w:r>
        <w:rPr>
          <w:rFonts w:cs="Arial"/>
          <w:lang w:eastAsia="fr-CH"/>
        </w:rPr>
        <w:br/>
      </w:r>
      <w:r w:rsidRPr="7E39B088">
        <w:rPr>
          <w:rFonts w:cs="Arial"/>
          <w:lang w:eastAsia="fr-CH"/>
        </w:rPr>
        <w:t xml:space="preserve">(SLA - Service </w:t>
      </w:r>
      <w:proofErr w:type="spellStart"/>
      <w:r w:rsidRPr="7E39B088">
        <w:rPr>
          <w:rFonts w:cs="Arial"/>
          <w:lang w:eastAsia="fr-CH"/>
        </w:rPr>
        <w:t>Level</w:t>
      </w:r>
      <w:proofErr w:type="spellEnd"/>
      <w:r w:rsidRPr="7E39B088">
        <w:rPr>
          <w:rFonts w:cs="Arial"/>
          <w:lang w:eastAsia="fr-CH"/>
        </w:rPr>
        <w:t xml:space="preserve"> Agreement)</w:t>
      </w:r>
    </w:p>
    <w:p w:rsidRPr="00B0591D" w:rsidR="0055519C" w:rsidP="00D64645" w:rsidRDefault="0055519C" w14:paraId="77FB9D54" w14:textId="7777777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lang w:eastAsia="fr-CH"/>
        </w:rPr>
        <w:t>Modalités d’escalade et contacts en dehors des heures ouvrables</w:t>
      </w:r>
    </w:p>
    <w:p w:rsidRPr="00B0591D" w:rsidR="0055519C" w:rsidP="00D64645" w:rsidRDefault="0055519C" w14:paraId="0ACF8965" w14:textId="7777777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lang w:eastAsia="fr-CH"/>
        </w:rPr>
        <w:t>Services inclus (diagnostic, remédiation, assistance sur site/distante, etc.)</w:t>
      </w:r>
    </w:p>
    <w:p w:rsidRPr="00B0591D" w:rsidR="0055519C" w:rsidP="00D64645" w:rsidRDefault="0055519C" w14:paraId="56D68E21" w14:textId="7777777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lang w:eastAsia="fr-CH"/>
        </w:rPr>
        <w:t>Toute documentation contractuelle ou accord de niveau de service pertinent</w:t>
      </w:r>
    </w:p>
    <w:p w:rsidRPr="00B0591D" w:rsidR="0055519C" w:rsidP="00D64645" w:rsidRDefault="0055519C" w14:paraId="001768CD" w14:textId="77777777">
      <w:p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lang w:eastAsia="fr-CH"/>
        </w:rPr>
        <w:t>Nous souhaitons nous assurer que votre entreprise est bien consciente de son engagement à nous apporter un soutien rapide et efficace en cas de nécessité. Si des formalités ou prérequis sont nécessaires pour garantir cette assistance, merci de nous en informer.</w:t>
      </w:r>
    </w:p>
    <w:p w:rsidRPr="00B0591D" w:rsidR="0055519C" w:rsidP="00D64645" w:rsidRDefault="0055519C" w14:paraId="1D1C27AA" w14:textId="77777777">
      <w:p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lang w:eastAsia="fr-CH"/>
        </w:rPr>
        <w:t>Nous restons à votre disposition pour toute discussion complémentaire et vous remercions par avance de votre retour.</w:t>
      </w:r>
    </w:p>
    <w:p w:rsidRPr="00B0591D" w:rsidR="0055519C" w:rsidP="00D64645" w:rsidRDefault="0055519C" w14:paraId="5C2A5829" w14:textId="77777777">
      <w:pPr>
        <w:spacing w:before="100" w:beforeAutospacing="1" w:after="100" w:afterAutospacing="1" w:line="240" w:lineRule="auto"/>
        <w:rPr>
          <w:rFonts w:cs="Arial"/>
          <w:lang w:eastAsia="fr-CH"/>
        </w:rPr>
      </w:pPr>
      <w:r w:rsidRPr="7E39B088">
        <w:rPr>
          <w:rFonts w:cs="Arial"/>
          <w:lang w:eastAsia="fr-CH"/>
        </w:rPr>
        <w:t>Dans l’attente de votre confirmation, nous vous prions d’agréer, Madame, Monsieur, l’expression de nos salutations distinguées.</w:t>
      </w:r>
    </w:p>
    <w:p w:rsidRPr="001A4BF9" w:rsidR="0055519C" w:rsidP="003364F2" w:rsidRDefault="0055519C" w14:paraId="488939C4" w14:textId="77777777">
      <w:pPr>
        <w:spacing w:before="100" w:beforeAutospacing="1" w:after="100" w:afterAutospacing="1" w:line="240" w:lineRule="auto"/>
        <w:rPr>
          <w:rFonts w:cs="Arial"/>
          <w:lang w:eastAsia="fr-CH"/>
        </w:rPr>
      </w:pPr>
    </w:p>
    <w:sectPr w:rsidRPr="001A4BF9" w:rsidR="0055519C" w:rsidSect="00947C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03761" w:rsidP="008046A2" w:rsidRDefault="00403761" w14:paraId="5C7805D8" w14:textId="77777777">
      <w:pPr>
        <w:spacing w:line="240" w:lineRule="auto"/>
      </w:pPr>
      <w:r>
        <w:separator/>
      </w:r>
    </w:p>
  </w:endnote>
  <w:endnote w:type="continuationSeparator" w:id="0">
    <w:p w:rsidR="00403761" w:rsidP="008046A2" w:rsidRDefault="00403761" w14:paraId="256C0336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05195" w:rsidRDefault="00B05195" w14:paraId="6C4AE437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shd w:val="clear" w:color="auto" w:fill="DBDBDB" w:themeFill="accent3" w:themeFillTint="66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4536"/>
      <w:gridCol w:w="4536"/>
    </w:tblGrid>
    <w:tr w:rsidRPr="00B457B5" w:rsidR="00403761" w:rsidTr="00D64645" w14:paraId="5D891156" w14:textId="77777777">
      <w:tc>
        <w:tcPr>
          <w:tcW w:w="2500" w:type="pct"/>
          <w:shd w:val="clear" w:color="auto" w:fill="DBDBDB" w:themeFill="accent3" w:themeFillTint="66"/>
          <w:vAlign w:val="center"/>
        </w:tcPr>
        <w:p w:rsidRPr="00B457B5" w:rsidR="00403761" w:rsidP="7E39B088" w:rsidRDefault="00B05195" w14:paraId="51EA2FD3" w14:textId="1822E18E">
          <w:pPr>
            <w:pStyle w:val="Pieddepage"/>
            <w:spacing w:before="80" w:after="80"/>
            <w:jc w:val="both"/>
            <w:rPr>
              <w:caps/>
              <w:sz w:val="18"/>
              <w:szCs w:val="18"/>
            </w:rPr>
          </w:pPr>
          <w:r>
            <w:rPr>
              <w:caps/>
              <w:sz w:val="18"/>
              <w:szCs w:val="18"/>
            </w:rPr>
            <w:t>mODèLES DE COURRIER à DESTINATION DES PARTENAIRES INFORMATIQUE</w:t>
          </w:r>
        </w:p>
      </w:tc>
      <w:tc>
        <w:tcPr>
          <w:tcW w:w="2500" w:type="pct"/>
          <w:shd w:val="clear" w:color="auto" w:fill="DBDBDB" w:themeFill="accent3" w:themeFillTint="66"/>
          <w:vAlign w:val="center"/>
        </w:tcPr>
        <w:p w:rsidRPr="00B457B5" w:rsidR="00403761" w:rsidRDefault="00F022A9" w14:paraId="20399EAD" w14:textId="371C507B">
          <w:pPr>
            <w:pStyle w:val="Pieddepage"/>
            <w:spacing w:before="80" w:after="80"/>
            <w:jc w:val="right"/>
            <w:rPr>
              <w:caps/>
              <w:sz w:val="18"/>
              <w:szCs w:val="18"/>
            </w:rPr>
          </w:pPr>
          <w:r w:rsidRPr="00F022A9">
            <w:rPr>
              <w:caps/>
              <w:sz w:val="18"/>
              <w:szCs w:val="18"/>
            </w:rPr>
            <w:fldChar w:fldCharType="begin"/>
          </w:r>
          <w:r w:rsidRPr="00F022A9">
            <w:rPr>
              <w:caps/>
              <w:sz w:val="18"/>
              <w:szCs w:val="18"/>
            </w:rPr>
            <w:instrText>PAGE   \* MERGEFORMAT</w:instrText>
          </w:r>
          <w:r w:rsidRPr="00F022A9">
            <w:rPr>
              <w:caps/>
              <w:sz w:val="18"/>
              <w:szCs w:val="18"/>
            </w:rPr>
            <w:fldChar w:fldCharType="separate"/>
          </w:r>
          <w:r w:rsidRPr="00F022A9">
            <w:rPr>
              <w:caps/>
              <w:sz w:val="18"/>
              <w:szCs w:val="18"/>
              <w:lang w:val="fr-FR"/>
            </w:rPr>
            <w:t>1</w:t>
          </w:r>
          <w:r w:rsidRPr="00F022A9">
            <w:rPr>
              <w:caps/>
              <w:sz w:val="18"/>
              <w:szCs w:val="18"/>
            </w:rPr>
            <w:fldChar w:fldCharType="end"/>
          </w:r>
        </w:p>
      </w:tc>
    </w:tr>
  </w:tbl>
  <w:p w:rsidR="00403761" w:rsidP="713F5642" w:rsidRDefault="00403761" w14:paraId="400A002F" w14:textId="5002E78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05195" w:rsidRDefault="00B05195" w14:paraId="67124208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03761" w:rsidP="008046A2" w:rsidRDefault="00403761" w14:paraId="2EBA929E" w14:textId="77777777">
      <w:pPr>
        <w:spacing w:line="240" w:lineRule="auto"/>
      </w:pPr>
      <w:r>
        <w:separator/>
      </w:r>
    </w:p>
  </w:footnote>
  <w:footnote w:type="continuationSeparator" w:id="0">
    <w:p w:rsidR="00403761" w:rsidP="008046A2" w:rsidRDefault="00403761" w14:paraId="3B059860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05195" w:rsidRDefault="00B05195" w14:paraId="2C01A86E" w14:textId="777777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03761" w:rsidRDefault="00403761" w14:paraId="5A2E2AE5" w14:textId="77777777">
    <w:pPr>
      <w:pStyle w:val="En-tte"/>
    </w:pPr>
    <w:r>
      <w:rPr>
        <w:noProof/>
        <w:lang w:eastAsia="fr-CH"/>
      </w:rPr>
      <w:drawing>
        <wp:anchor distT="0" distB="0" distL="114300" distR="114300" simplePos="0" relativeHeight="251658240" behindDoc="0" locked="0" layoutInCell="1" allowOverlap="1" wp14:anchorId="6C4EC1AE" wp14:editId="07777777">
          <wp:simplePos x="0" y="0"/>
          <wp:positionH relativeFrom="margin">
            <wp:align>center</wp:align>
          </wp:positionH>
          <wp:positionV relativeFrom="margin">
            <wp:posOffset>-745672</wp:posOffset>
          </wp:positionV>
          <wp:extent cx="7459980" cy="403225"/>
          <wp:effectExtent l="0" t="0" r="762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JUlargebrvb.tif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9980" cy="403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Pr="00B457B5" w:rsidR="00403761" w:rsidRDefault="00403761" w14:paraId="0A37501D" w14:textId="7777777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05195" w:rsidRDefault="00B05195" w14:paraId="0157DDEB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20109"/>
    <w:multiLevelType w:val="hybridMultilevel"/>
    <w:tmpl w:val="BE60FD8A"/>
    <w:lvl w:ilvl="0" w:tplc="100C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F30D49"/>
    <w:multiLevelType w:val="multilevel"/>
    <w:tmpl w:val="AF8C3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3713C1"/>
    <w:multiLevelType w:val="multilevel"/>
    <w:tmpl w:val="F93AE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033B0C6E"/>
    <w:multiLevelType w:val="hybridMultilevel"/>
    <w:tmpl w:val="05C6D93E"/>
    <w:lvl w:ilvl="0" w:tplc="A41C4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E6EE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22E2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68B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66CB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60C9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E2FB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9CA7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C207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A30899"/>
    <w:multiLevelType w:val="hybridMultilevel"/>
    <w:tmpl w:val="2620E0B8"/>
    <w:lvl w:ilvl="0" w:tplc="0807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06675A25"/>
    <w:multiLevelType w:val="hybridMultilevel"/>
    <w:tmpl w:val="26AE36BC"/>
    <w:lvl w:ilvl="0" w:tplc="100C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100C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100C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100C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100C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100C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100C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100C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100C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6" w15:restartNumberingAfterBreak="0">
    <w:nsid w:val="0DAD64E0"/>
    <w:multiLevelType w:val="hybridMultilevel"/>
    <w:tmpl w:val="65C21A42"/>
    <w:lvl w:ilvl="0" w:tplc="10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EE46FD4"/>
    <w:multiLevelType w:val="multilevel"/>
    <w:tmpl w:val="2B081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B34D73"/>
    <w:multiLevelType w:val="hybridMultilevel"/>
    <w:tmpl w:val="9AD6A53A"/>
    <w:lvl w:ilvl="0" w:tplc="10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D227A"/>
    <w:multiLevelType w:val="multilevel"/>
    <w:tmpl w:val="B9463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1E3C29EA"/>
    <w:multiLevelType w:val="hybridMultilevel"/>
    <w:tmpl w:val="5B7C1B46"/>
    <w:lvl w:ilvl="0" w:tplc="100C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100C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100C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100C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100C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100C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100C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100C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100C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 w15:restartNumberingAfterBreak="0">
    <w:nsid w:val="20854CE8"/>
    <w:multiLevelType w:val="hybridMultilevel"/>
    <w:tmpl w:val="7A325558"/>
    <w:lvl w:ilvl="0" w:tplc="10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5A314B"/>
    <w:multiLevelType w:val="multilevel"/>
    <w:tmpl w:val="7F927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21737017"/>
    <w:multiLevelType w:val="multilevel"/>
    <w:tmpl w:val="05829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2DBB27E3"/>
    <w:multiLevelType w:val="multilevel"/>
    <w:tmpl w:val="CC382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2E937290"/>
    <w:multiLevelType w:val="hybridMultilevel"/>
    <w:tmpl w:val="7C3ED226"/>
    <w:lvl w:ilvl="0" w:tplc="10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F7E42ED"/>
    <w:multiLevelType w:val="multilevel"/>
    <w:tmpl w:val="9FC49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30252942"/>
    <w:multiLevelType w:val="hybridMultilevel"/>
    <w:tmpl w:val="2CEA92B2"/>
    <w:lvl w:ilvl="0" w:tplc="10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2AF0DE4"/>
    <w:multiLevelType w:val="multilevel"/>
    <w:tmpl w:val="3628E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36CF6E86"/>
    <w:multiLevelType w:val="multilevel"/>
    <w:tmpl w:val="90FEE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38362CCC"/>
    <w:multiLevelType w:val="hybridMultilevel"/>
    <w:tmpl w:val="29249630"/>
    <w:lvl w:ilvl="0" w:tplc="10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B37D5E"/>
    <w:multiLevelType w:val="hybridMultilevel"/>
    <w:tmpl w:val="C344B3A6"/>
    <w:lvl w:ilvl="0" w:tplc="10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8D46106"/>
    <w:multiLevelType w:val="multilevel"/>
    <w:tmpl w:val="F5C8C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 w15:restartNumberingAfterBreak="0">
    <w:nsid w:val="39540E1F"/>
    <w:multiLevelType w:val="hybridMultilevel"/>
    <w:tmpl w:val="EAB840E2"/>
    <w:lvl w:ilvl="0" w:tplc="100C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100C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100C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100C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100C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100C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100C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100C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100C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 w15:restartNumberingAfterBreak="0">
    <w:nsid w:val="3DA34F2D"/>
    <w:multiLevelType w:val="hybridMultilevel"/>
    <w:tmpl w:val="6B341E5A"/>
    <w:lvl w:ilvl="0" w:tplc="100C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100C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100C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100C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100C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100C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100C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100C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100C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5" w15:restartNumberingAfterBreak="0">
    <w:nsid w:val="3FA14F57"/>
    <w:multiLevelType w:val="hybridMultilevel"/>
    <w:tmpl w:val="1DFCAEEA"/>
    <w:lvl w:ilvl="0" w:tplc="10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EA5EDF"/>
    <w:multiLevelType w:val="hybridMultilevel"/>
    <w:tmpl w:val="A28C5D18"/>
    <w:lvl w:ilvl="0" w:tplc="10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55B0093"/>
    <w:multiLevelType w:val="multilevel"/>
    <w:tmpl w:val="66148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 w15:restartNumberingAfterBreak="0">
    <w:nsid w:val="4C9A01EB"/>
    <w:multiLevelType w:val="hybridMultilevel"/>
    <w:tmpl w:val="A028B666"/>
    <w:lvl w:ilvl="0" w:tplc="100C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100C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100C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100C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100C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100C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100C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100C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100C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 w15:restartNumberingAfterBreak="0">
    <w:nsid w:val="4E294BA3"/>
    <w:multiLevelType w:val="multilevel"/>
    <w:tmpl w:val="DD300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" w15:restartNumberingAfterBreak="0">
    <w:nsid w:val="590B4D8B"/>
    <w:multiLevelType w:val="multilevel"/>
    <w:tmpl w:val="008E9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1" w15:restartNumberingAfterBreak="0">
    <w:nsid w:val="5BFC0C55"/>
    <w:multiLevelType w:val="hybridMultilevel"/>
    <w:tmpl w:val="A4C804D4"/>
    <w:lvl w:ilvl="0" w:tplc="100C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00C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2" w15:restartNumberingAfterBreak="0">
    <w:nsid w:val="62AB06C5"/>
    <w:multiLevelType w:val="multilevel"/>
    <w:tmpl w:val="C6E26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3" w15:restartNumberingAfterBreak="0">
    <w:nsid w:val="62EC4635"/>
    <w:multiLevelType w:val="hybridMultilevel"/>
    <w:tmpl w:val="500E8488"/>
    <w:lvl w:ilvl="0" w:tplc="10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4EF7425"/>
    <w:multiLevelType w:val="hybridMultilevel"/>
    <w:tmpl w:val="F6608718"/>
    <w:lvl w:ilvl="0" w:tplc="10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8902E50"/>
    <w:multiLevelType w:val="multilevel"/>
    <w:tmpl w:val="C5AA9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 w15:restartNumberingAfterBreak="0">
    <w:nsid w:val="6A980EC7"/>
    <w:multiLevelType w:val="multilevel"/>
    <w:tmpl w:val="58CC1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DB752E0"/>
    <w:multiLevelType w:val="hybridMultilevel"/>
    <w:tmpl w:val="412EF822"/>
    <w:lvl w:ilvl="0" w:tplc="10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1743760"/>
    <w:multiLevelType w:val="hybridMultilevel"/>
    <w:tmpl w:val="3D4AABEA"/>
    <w:lvl w:ilvl="0" w:tplc="10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29879EE"/>
    <w:multiLevelType w:val="hybridMultilevel"/>
    <w:tmpl w:val="CDD040CA"/>
    <w:lvl w:ilvl="0" w:tplc="10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95A4746"/>
    <w:multiLevelType w:val="multilevel"/>
    <w:tmpl w:val="36142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EB0A6A"/>
    <w:multiLevelType w:val="multilevel"/>
    <w:tmpl w:val="891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2" w15:restartNumberingAfterBreak="0">
    <w:nsid w:val="7D1843A1"/>
    <w:multiLevelType w:val="multilevel"/>
    <w:tmpl w:val="7BE6A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3" w15:restartNumberingAfterBreak="0">
    <w:nsid w:val="7D770C07"/>
    <w:multiLevelType w:val="hybridMultilevel"/>
    <w:tmpl w:val="5ADE75B0"/>
    <w:lvl w:ilvl="0" w:tplc="100C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00C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4" w15:restartNumberingAfterBreak="0">
    <w:nsid w:val="7FEA0D90"/>
    <w:multiLevelType w:val="hybridMultilevel"/>
    <w:tmpl w:val="96DE4A7E"/>
    <w:lvl w:ilvl="0" w:tplc="100C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294413402">
    <w:abstractNumId w:val="38"/>
  </w:num>
  <w:num w:numId="2" w16cid:durableId="263466603">
    <w:abstractNumId w:val="7"/>
  </w:num>
  <w:num w:numId="3" w16cid:durableId="2123378100">
    <w:abstractNumId w:val="15"/>
  </w:num>
  <w:num w:numId="4" w16cid:durableId="454058672">
    <w:abstractNumId w:val="40"/>
  </w:num>
  <w:num w:numId="5" w16cid:durableId="114373166">
    <w:abstractNumId w:val="1"/>
  </w:num>
  <w:num w:numId="6" w16cid:durableId="848179571">
    <w:abstractNumId w:val="36"/>
  </w:num>
  <w:num w:numId="7" w16cid:durableId="775102261">
    <w:abstractNumId w:val="37"/>
  </w:num>
  <w:num w:numId="8" w16cid:durableId="487945457">
    <w:abstractNumId w:val="6"/>
  </w:num>
  <w:num w:numId="9" w16cid:durableId="625430585">
    <w:abstractNumId w:val="39"/>
  </w:num>
  <w:num w:numId="10" w16cid:durableId="127944585">
    <w:abstractNumId w:val="5"/>
  </w:num>
  <w:num w:numId="11" w16cid:durableId="2147354976">
    <w:abstractNumId w:val="28"/>
  </w:num>
  <w:num w:numId="12" w16cid:durableId="1226331792">
    <w:abstractNumId w:val="10"/>
  </w:num>
  <w:num w:numId="13" w16cid:durableId="1487473925">
    <w:abstractNumId w:val="24"/>
  </w:num>
  <w:num w:numId="14" w16cid:durableId="596794452">
    <w:abstractNumId w:val="23"/>
  </w:num>
  <w:num w:numId="15" w16cid:durableId="821583802">
    <w:abstractNumId w:val="4"/>
  </w:num>
  <w:num w:numId="16" w16cid:durableId="2052069026">
    <w:abstractNumId w:val="44"/>
  </w:num>
  <w:num w:numId="17" w16cid:durableId="1331710419">
    <w:abstractNumId w:val="31"/>
  </w:num>
  <w:num w:numId="18" w16cid:durableId="2121948809">
    <w:abstractNumId w:val="43"/>
  </w:num>
  <w:num w:numId="19" w16cid:durableId="1995251997">
    <w:abstractNumId w:val="0"/>
  </w:num>
  <w:num w:numId="20" w16cid:durableId="801536241">
    <w:abstractNumId w:val="3"/>
  </w:num>
  <w:num w:numId="21" w16cid:durableId="238563130">
    <w:abstractNumId w:val="25"/>
  </w:num>
  <w:num w:numId="22" w16cid:durableId="1123497904">
    <w:abstractNumId w:val="20"/>
  </w:num>
  <w:num w:numId="23" w16cid:durableId="183177742">
    <w:abstractNumId w:val="8"/>
  </w:num>
  <w:num w:numId="24" w16cid:durableId="744645980">
    <w:abstractNumId w:val="11"/>
  </w:num>
  <w:num w:numId="25" w16cid:durableId="1162742019">
    <w:abstractNumId w:val="30"/>
  </w:num>
  <w:num w:numId="26" w16cid:durableId="1776051748">
    <w:abstractNumId w:val="22"/>
  </w:num>
  <w:num w:numId="27" w16cid:durableId="674266715">
    <w:abstractNumId w:val="35"/>
  </w:num>
  <w:num w:numId="28" w16cid:durableId="1688168515">
    <w:abstractNumId w:val="19"/>
  </w:num>
  <w:num w:numId="29" w16cid:durableId="644894490">
    <w:abstractNumId w:val="42"/>
  </w:num>
  <w:num w:numId="30" w16cid:durableId="1476602880">
    <w:abstractNumId w:val="27"/>
  </w:num>
  <w:num w:numId="31" w16cid:durableId="678580396">
    <w:abstractNumId w:val="18"/>
  </w:num>
  <w:num w:numId="32" w16cid:durableId="1549340658">
    <w:abstractNumId w:val="16"/>
  </w:num>
  <w:num w:numId="33" w16cid:durableId="75595259">
    <w:abstractNumId w:val="41"/>
  </w:num>
  <w:num w:numId="34" w16cid:durableId="522593302">
    <w:abstractNumId w:val="29"/>
  </w:num>
  <w:num w:numId="35" w16cid:durableId="1364090089">
    <w:abstractNumId w:val="9"/>
  </w:num>
  <w:num w:numId="36" w16cid:durableId="198906670">
    <w:abstractNumId w:val="14"/>
  </w:num>
  <w:num w:numId="37" w16cid:durableId="1152210475">
    <w:abstractNumId w:val="34"/>
  </w:num>
  <w:num w:numId="38" w16cid:durableId="1521242451">
    <w:abstractNumId w:val="13"/>
  </w:num>
  <w:num w:numId="39" w16cid:durableId="1137988063">
    <w:abstractNumId w:val="12"/>
  </w:num>
  <w:num w:numId="40" w16cid:durableId="153185375">
    <w:abstractNumId w:val="2"/>
  </w:num>
  <w:num w:numId="41" w16cid:durableId="354886312">
    <w:abstractNumId w:val="21"/>
  </w:num>
  <w:num w:numId="42" w16cid:durableId="1700398868">
    <w:abstractNumId w:val="32"/>
  </w:num>
  <w:num w:numId="43" w16cid:durableId="752288482">
    <w:abstractNumId w:val="26"/>
  </w:num>
  <w:num w:numId="44" w16cid:durableId="984629967">
    <w:abstractNumId w:val="17"/>
  </w:num>
  <w:num w:numId="45" w16cid:durableId="1094715587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dirty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6A2"/>
    <w:rsid w:val="000048FF"/>
    <w:rsid w:val="000301BA"/>
    <w:rsid w:val="0003092D"/>
    <w:rsid w:val="00031340"/>
    <w:rsid w:val="00033086"/>
    <w:rsid w:val="000411E4"/>
    <w:rsid w:val="000454A1"/>
    <w:rsid w:val="00050D1C"/>
    <w:rsid w:val="00052C54"/>
    <w:rsid w:val="00063FD0"/>
    <w:rsid w:val="00075528"/>
    <w:rsid w:val="00080F98"/>
    <w:rsid w:val="000924F4"/>
    <w:rsid w:val="00095F76"/>
    <w:rsid w:val="000A5C94"/>
    <w:rsid w:val="000A6CB0"/>
    <w:rsid w:val="000A73F4"/>
    <w:rsid w:val="000B108E"/>
    <w:rsid w:val="000B4D5B"/>
    <w:rsid w:val="000C243D"/>
    <w:rsid w:val="000C63D6"/>
    <w:rsid w:val="000D2688"/>
    <w:rsid w:val="000D3A43"/>
    <w:rsid w:val="000E38C8"/>
    <w:rsid w:val="000E44C1"/>
    <w:rsid w:val="000E56D5"/>
    <w:rsid w:val="000E6046"/>
    <w:rsid w:val="000E7506"/>
    <w:rsid w:val="000F05BA"/>
    <w:rsid w:val="000F1D9B"/>
    <w:rsid w:val="000F2F61"/>
    <w:rsid w:val="001136C1"/>
    <w:rsid w:val="0011680D"/>
    <w:rsid w:val="00125176"/>
    <w:rsid w:val="001338F6"/>
    <w:rsid w:val="00133D9C"/>
    <w:rsid w:val="00134520"/>
    <w:rsid w:val="00142007"/>
    <w:rsid w:val="00151320"/>
    <w:rsid w:val="00151745"/>
    <w:rsid w:val="001545D7"/>
    <w:rsid w:val="00167D5D"/>
    <w:rsid w:val="001741FC"/>
    <w:rsid w:val="00180194"/>
    <w:rsid w:val="00182298"/>
    <w:rsid w:val="00190996"/>
    <w:rsid w:val="001A3D8D"/>
    <w:rsid w:val="001A4BF9"/>
    <w:rsid w:val="001A6135"/>
    <w:rsid w:val="001A6ADA"/>
    <w:rsid w:val="001B2D3E"/>
    <w:rsid w:val="001B4C33"/>
    <w:rsid w:val="001B721A"/>
    <w:rsid w:val="001C3EC5"/>
    <w:rsid w:val="001C71D5"/>
    <w:rsid w:val="001D361F"/>
    <w:rsid w:val="001E1779"/>
    <w:rsid w:val="002002D3"/>
    <w:rsid w:val="00200929"/>
    <w:rsid w:val="0021397B"/>
    <w:rsid w:val="00222C23"/>
    <w:rsid w:val="00224864"/>
    <w:rsid w:val="00232F90"/>
    <w:rsid w:val="00234668"/>
    <w:rsid w:val="00236FE4"/>
    <w:rsid w:val="00237340"/>
    <w:rsid w:val="00237C7D"/>
    <w:rsid w:val="0026379F"/>
    <w:rsid w:val="0026395E"/>
    <w:rsid w:val="00275785"/>
    <w:rsid w:val="00276415"/>
    <w:rsid w:val="00277895"/>
    <w:rsid w:val="00285066"/>
    <w:rsid w:val="00287F15"/>
    <w:rsid w:val="0029157D"/>
    <w:rsid w:val="00292176"/>
    <w:rsid w:val="00292489"/>
    <w:rsid w:val="00292775"/>
    <w:rsid w:val="00294830"/>
    <w:rsid w:val="002974FA"/>
    <w:rsid w:val="002A79D0"/>
    <w:rsid w:val="002C4A29"/>
    <w:rsid w:val="002C7043"/>
    <w:rsid w:val="002D40D4"/>
    <w:rsid w:val="002E0A81"/>
    <w:rsid w:val="003160DD"/>
    <w:rsid w:val="0031633E"/>
    <w:rsid w:val="003264E8"/>
    <w:rsid w:val="003364F2"/>
    <w:rsid w:val="00344CFC"/>
    <w:rsid w:val="00350F90"/>
    <w:rsid w:val="00357837"/>
    <w:rsid w:val="00362DD0"/>
    <w:rsid w:val="003638EF"/>
    <w:rsid w:val="00366CEB"/>
    <w:rsid w:val="00373C5D"/>
    <w:rsid w:val="00376874"/>
    <w:rsid w:val="00377AC7"/>
    <w:rsid w:val="00383CCA"/>
    <w:rsid w:val="003A09D8"/>
    <w:rsid w:val="003A490D"/>
    <w:rsid w:val="003B336E"/>
    <w:rsid w:val="003B4BA5"/>
    <w:rsid w:val="003B5E9D"/>
    <w:rsid w:val="003C71F9"/>
    <w:rsid w:val="003D19CF"/>
    <w:rsid w:val="003F003B"/>
    <w:rsid w:val="003F4A46"/>
    <w:rsid w:val="003F7B88"/>
    <w:rsid w:val="00403761"/>
    <w:rsid w:val="004054A4"/>
    <w:rsid w:val="00407FD8"/>
    <w:rsid w:val="004153B9"/>
    <w:rsid w:val="004227E2"/>
    <w:rsid w:val="00424E3B"/>
    <w:rsid w:val="00427BAF"/>
    <w:rsid w:val="0043072E"/>
    <w:rsid w:val="0043671A"/>
    <w:rsid w:val="004552C8"/>
    <w:rsid w:val="004563F5"/>
    <w:rsid w:val="0046368E"/>
    <w:rsid w:val="004800EC"/>
    <w:rsid w:val="004837E6"/>
    <w:rsid w:val="004A1113"/>
    <w:rsid w:val="004B196D"/>
    <w:rsid w:val="004B3A01"/>
    <w:rsid w:val="004B74E6"/>
    <w:rsid w:val="004C16CF"/>
    <w:rsid w:val="004C496C"/>
    <w:rsid w:val="004D349B"/>
    <w:rsid w:val="004E2FB2"/>
    <w:rsid w:val="004F1617"/>
    <w:rsid w:val="00500927"/>
    <w:rsid w:val="00510E06"/>
    <w:rsid w:val="005249DC"/>
    <w:rsid w:val="00534845"/>
    <w:rsid w:val="00535767"/>
    <w:rsid w:val="005441BE"/>
    <w:rsid w:val="00552A1B"/>
    <w:rsid w:val="00552EA2"/>
    <w:rsid w:val="00554A9C"/>
    <w:rsid w:val="0055519C"/>
    <w:rsid w:val="005709C8"/>
    <w:rsid w:val="00580B67"/>
    <w:rsid w:val="005866C3"/>
    <w:rsid w:val="005A36C2"/>
    <w:rsid w:val="005A6E47"/>
    <w:rsid w:val="005B3FFB"/>
    <w:rsid w:val="005B69F0"/>
    <w:rsid w:val="005C26C8"/>
    <w:rsid w:val="005E02F1"/>
    <w:rsid w:val="005F12B0"/>
    <w:rsid w:val="005F3EC4"/>
    <w:rsid w:val="006046CF"/>
    <w:rsid w:val="00622C1B"/>
    <w:rsid w:val="00630C9D"/>
    <w:rsid w:val="00632E47"/>
    <w:rsid w:val="00645786"/>
    <w:rsid w:val="00653C81"/>
    <w:rsid w:val="006628ED"/>
    <w:rsid w:val="00662A49"/>
    <w:rsid w:val="00667F3D"/>
    <w:rsid w:val="00693E21"/>
    <w:rsid w:val="00697EEC"/>
    <w:rsid w:val="006A1176"/>
    <w:rsid w:val="006D0F0A"/>
    <w:rsid w:val="006E08E3"/>
    <w:rsid w:val="006E1EB7"/>
    <w:rsid w:val="006E31D7"/>
    <w:rsid w:val="006F47F5"/>
    <w:rsid w:val="006F5900"/>
    <w:rsid w:val="006F6140"/>
    <w:rsid w:val="0070361E"/>
    <w:rsid w:val="00707B8F"/>
    <w:rsid w:val="007135CB"/>
    <w:rsid w:val="007137A9"/>
    <w:rsid w:val="007211CC"/>
    <w:rsid w:val="00723790"/>
    <w:rsid w:val="00726AB4"/>
    <w:rsid w:val="00741323"/>
    <w:rsid w:val="007440A3"/>
    <w:rsid w:val="00753176"/>
    <w:rsid w:val="00757513"/>
    <w:rsid w:val="00766645"/>
    <w:rsid w:val="00773476"/>
    <w:rsid w:val="0078096D"/>
    <w:rsid w:val="00781329"/>
    <w:rsid w:val="00787670"/>
    <w:rsid w:val="00792CE5"/>
    <w:rsid w:val="007A6F7D"/>
    <w:rsid w:val="007B673E"/>
    <w:rsid w:val="007B7357"/>
    <w:rsid w:val="007D0D5C"/>
    <w:rsid w:val="007D66A3"/>
    <w:rsid w:val="007D6FCB"/>
    <w:rsid w:val="007E0020"/>
    <w:rsid w:val="007E3F44"/>
    <w:rsid w:val="007F7C1F"/>
    <w:rsid w:val="007F7EAC"/>
    <w:rsid w:val="008046A2"/>
    <w:rsid w:val="0081244C"/>
    <w:rsid w:val="008146E9"/>
    <w:rsid w:val="008254C7"/>
    <w:rsid w:val="00825E9B"/>
    <w:rsid w:val="00832A5D"/>
    <w:rsid w:val="008438E8"/>
    <w:rsid w:val="00846301"/>
    <w:rsid w:val="008815F9"/>
    <w:rsid w:val="008857F2"/>
    <w:rsid w:val="008941B3"/>
    <w:rsid w:val="008A4A79"/>
    <w:rsid w:val="008A6E41"/>
    <w:rsid w:val="008B0CCE"/>
    <w:rsid w:val="008B2FDA"/>
    <w:rsid w:val="008B3BE3"/>
    <w:rsid w:val="008B6132"/>
    <w:rsid w:val="008C2C18"/>
    <w:rsid w:val="008C4A34"/>
    <w:rsid w:val="008E1964"/>
    <w:rsid w:val="008E43AE"/>
    <w:rsid w:val="008E5944"/>
    <w:rsid w:val="008F0680"/>
    <w:rsid w:val="008F36C7"/>
    <w:rsid w:val="00913072"/>
    <w:rsid w:val="00917FC5"/>
    <w:rsid w:val="009266BE"/>
    <w:rsid w:val="0093424A"/>
    <w:rsid w:val="009448D7"/>
    <w:rsid w:val="00947CB7"/>
    <w:rsid w:val="009515E2"/>
    <w:rsid w:val="00955A07"/>
    <w:rsid w:val="009754B3"/>
    <w:rsid w:val="009775C1"/>
    <w:rsid w:val="009841D4"/>
    <w:rsid w:val="00991A2C"/>
    <w:rsid w:val="00995993"/>
    <w:rsid w:val="009A2100"/>
    <w:rsid w:val="009A7E1F"/>
    <w:rsid w:val="009B1DCE"/>
    <w:rsid w:val="009B22D6"/>
    <w:rsid w:val="009B2B83"/>
    <w:rsid w:val="009B7F8C"/>
    <w:rsid w:val="009C272C"/>
    <w:rsid w:val="009C5F90"/>
    <w:rsid w:val="009D1D25"/>
    <w:rsid w:val="009D20EE"/>
    <w:rsid w:val="009D29FB"/>
    <w:rsid w:val="009D6087"/>
    <w:rsid w:val="009E1D2F"/>
    <w:rsid w:val="009E60B6"/>
    <w:rsid w:val="009F4C42"/>
    <w:rsid w:val="00A01AA9"/>
    <w:rsid w:val="00A07E9A"/>
    <w:rsid w:val="00A11EDA"/>
    <w:rsid w:val="00A14411"/>
    <w:rsid w:val="00A258F7"/>
    <w:rsid w:val="00A36B0A"/>
    <w:rsid w:val="00A45CDE"/>
    <w:rsid w:val="00A5459B"/>
    <w:rsid w:val="00A575D4"/>
    <w:rsid w:val="00A705E5"/>
    <w:rsid w:val="00A81808"/>
    <w:rsid w:val="00A84B18"/>
    <w:rsid w:val="00A8526A"/>
    <w:rsid w:val="00A9297A"/>
    <w:rsid w:val="00AA04F3"/>
    <w:rsid w:val="00AB25D0"/>
    <w:rsid w:val="00AB5FC1"/>
    <w:rsid w:val="00AB6A08"/>
    <w:rsid w:val="00AC4FEC"/>
    <w:rsid w:val="00AE3DDD"/>
    <w:rsid w:val="00AE765E"/>
    <w:rsid w:val="00AE91E7"/>
    <w:rsid w:val="00B05195"/>
    <w:rsid w:val="00B0591D"/>
    <w:rsid w:val="00B10364"/>
    <w:rsid w:val="00B13496"/>
    <w:rsid w:val="00B2002E"/>
    <w:rsid w:val="00B315A3"/>
    <w:rsid w:val="00B34357"/>
    <w:rsid w:val="00B42FB9"/>
    <w:rsid w:val="00B457B5"/>
    <w:rsid w:val="00B70050"/>
    <w:rsid w:val="00B70957"/>
    <w:rsid w:val="00B7234F"/>
    <w:rsid w:val="00B8083C"/>
    <w:rsid w:val="00B94730"/>
    <w:rsid w:val="00BA50CD"/>
    <w:rsid w:val="00BD0E81"/>
    <w:rsid w:val="00BD48E5"/>
    <w:rsid w:val="00BD4F54"/>
    <w:rsid w:val="00BE2E43"/>
    <w:rsid w:val="00BE2EE4"/>
    <w:rsid w:val="00BE77CA"/>
    <w:rsid w:val="00BF1A0C"/>
    <w:rsid w:val="00C051E9"/>
    <w:rsid w:val="00C05894"/>
    <w:rsid w:val="00C23C20"/>
    <w:rsid w:val="00C23EC0"/>
    <w:rsid w:val="00C27DA1"/>
    <w:rsid w:val="00C47716"/>
    <w:rsid w:val="00C536A0"/>
    <w:rsid w:val="00C608FD"/>
    <w:rsid w:val="00C67567"/>
    <w:rsid w:val="00C729C8"/>
    <w:rsid w:val="00C97A7C"/>
    <w:rsid w:val="00CA00BF"/>
    <w:rsid w:val="00CA22B1"/>
    <w:rsid w:val="00CC2068"/>
    <w:rsid w:val="00CD2DB1"/>
    <w:rsid w:val="00CD3AC2"/>
    <w:rsid w:val="00CE4D70"/>
    <w:rsid w:val="00CF09FB"/>
    <w:rsid w:val="00D00DCC"/>
    <w:rsid w:val="00D05C68"/>
    <w:rsid w:val="00D14592"/>
    <w:rsid w:val="00D207FA"/>
    <w:rsid w:val="00D265FC"/>
    <w:rsid w:val="00D271C9"/>
    <w:rsid w:val="00D37CAA"/>
    <w:rsid w:val="00D508A0"/>
    <w:rsid w:val="00D53BBD"/>
    <w:rsid w:val="00D64645"/>
    <w:rsid w:val="00D71F70"/>
    <w:rsid w:val="00D749B3"/>
    <w:rsid w:val="00D77D5B"/>
    <w:rsid w:val="00D831E5"/>
    <w:rsid w:val="00DA56A6"/>
    <w:rsid w:val="00DD2EF2"/>
    <w:rsid w:val="00DE2CD3"/>
    <w:rsid w:val="00DE490A"/>
    <w:rsid w:val="00DF1869"/>
    <w:rsid w:val="00DF4B38"/>
    <w:rsid w:val="00DF72CE"/>
    <w:rsid w:val="00E02A94"/>
    <w:rsid w:val="00E233D2"/>
    <w:rsid w:val="00E31D54"/>
    <w:rsid w:val="00E37C31"/>
    <w:rsid w:val="00E43757"/>
    <w:rsid w:val="00E5060D"/>
    <w:rsid w:val="00E507FD"/>
    <w:rsid w:val="00E5587F"/>
    <w:rsid w:val="00E613AC"/>
    <w:rsid w:val="00E6502B"/>
    <w:rsid w:val="00E66E39"/>
    <w:rsid w:val="00E717CD"/>
    <w:rsid w:val="00E97C90"/>
    <w:rsid w:val="00EB247D"/>
    <w:rsid w:val="00EB2798"/>
    <w:rsid w:val="00EC082C"/>
    <w:rsid w:val="00ED68EE"/>
    <w:rsid w:val="00EE1D0B"/>
    <w:rsid w:val="00EF1A16"/>
    <w:rsid w:val="00EF1A7B"/>
    <w:rsid w:val="00EF27A7"/>
    <w:rsid w:val="00EF2E41"/>
    <w:rsid w:val="00EF4036"/>
    <w:rsid w:val="00EF4CCD"/>
    <w:rsid w:val="00EF570E"/>
    <w:rsid w:val="00EF575B"/>
    <w:rsid w:val="00F0215E"/>
    <w:rsid w:val="00F022A9"/>
    <w:rsid w:val="00F22C94"/>
    <w:rsid w:val="00F26CF4"/>
    <w:rsid w:val="00F316B2"/>
    <w:rsid w:val="00F3665E"/>
    <w:rsid w:val="00F436B9"/>
    <w:rsid w:val="00F4400E"/>
    <w:rsid w:val="00F46247"/>
    <w:rsid w:val="00F5031D"/>
    <w:rsid w:val="00F51490"/>
    <w:rsid w:val="00F72300"/>
    <w:rsid w:val="00F7337F"/>
    <w:rsid w:val="00F77638"/>
    <w:rsid w:val="00F81108"/>
    <w:rsid w:val="00F84A2F"/>
    <w:rsid w:val="00F86883"/>
    <w:rsid w:val="00F91593"/>
    <w:rsid w:val="00F92876"/>
    <w:rsid w:val="00FA223D"/>
    <w:rsid w:val="00FA278C"/>
    <w:rsid w:val="00FA779B"/>
    <w:rsid w:val="00FA77F1"/>
    <w:rsid w:val="00FB44B5"/>
    <w:rsid w:val="00FB459B"/>
    <w:rsid w:val="00FB5350"/>
    <w:rsid w:val="00FC6656"/>
    <w:rsid w:val="00FC71FB"/>
    <w:rsid w:val="00FE4B55"/>
    <w:rsid w:val="00FF112A"/>
    <w:rsid w:val="00FF19A7"/>
    <w:rsid w:val="00FF3B48"/>
    <w:rsid w:val="023D29FB"/>
    <w:rsid w:val="06057E89"/>
    <w:rsid w:val="18A414AF"/>
    <w:rsid w:val="199CF70E"/>
    <w:rsid w:val="1A8D5DBD"/>
    <w:rsid w:val="1A933C97"/>
    <w:rsid w:val="1CF0FD86"/>
    <w:rsid w:val="1F12BC76"/>
    <w:rsid w:val="228DC090"/>
    <w:rsid w:val="229336E7"/>
    <w:rsid w:val="232E7098"/>
    <w:rsid w:val="239AB8BD"/>
    <w:rsid w:val="291E3AA9"/>
    <w:rsid w:val="2CF27EA2"/>
    <w:rsid w:val="2F6ABDD9"/>
    <w:rsid w:val="302F63E5"/>
    <w:rsid w:val="3AD00D6C"/>
    <w:rsid w:val="4A24A257"/>
    <w:rsid w:val="4D05A119"/>
    <w:rsid w:val="4ED13279"/>
    <w:rsid w:val="5040CDB0"/>
    <w:rsid w:val="50816C3C"/>
    <w:rsid w:val="58358552"/>
    <w:rsid w:val="58E230DF"/>
    <w:rsid w:val="6988B821"/>
    <w:rsid w:val="69B6A0AF"/>
    <w:rsid w:val="713F5642"/>
    <w:rsid w:val="7349D50E"/>
    <w:rsid w:val="7516EB37"/>
    <w:rsid w:val="77830F03"/>
    <w:rsid w:val="77B5C369"/>
    <w:rsid w:val="7CB252A5"/>
    <w:rsid w:val="7E39B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21"/>
    <o:shapelayout v:ext="edit">
      <o:idmap v:ext="edit" data="1"/>
    </o:shapelayout>
  </w:shapeDefaults>
  <w:decimalSymbol w:val="."/>
  <w:listSeparator w:val=";"/>
  <w14:docId w14:val="575D3F3B"/>
  <w15:chartTrackingRefBased/>
  <w15:docId w15:val="{ACCCB963-9038-4764-90AB-65876F514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B457B5"/>
    <w:pPr>
      <w:spacing w:after="0" w:line="260" w:lineRule="atLeast"/>
    </w:pPr>
    <w:rPr>
      <w:rFonts w:ascii="Arial" w:hAnsi="Arial" w:eastAsia="Times New Roman" w:cs="Times New Roman"/>
      <w:szCs w:val="20"/>
      <w:lang w:eastAsia="de-CH"/>
    </w:rPr>
  </w:style>
  <w:style w:type="paragraph" w:styleId="Titre1">
    <w:name w:val="heading 1"/>
    <w:basedOn w:val="Normal"/>
    <w:next w:val="Normal"/>
    <w:link w:val="Titre1Car"/>
    <w:uiPriority w:val="9"/>
    <w:qFormat/>
    <w:rsid w:val="00B457B5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34668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34668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29157D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29157D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2E74B5" w:themeColor="accent1" w:themeShade="BF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46A2"/>
    <w:pPr>
      <w:tabs>
        <w:tab w:val="center" w:pos="4536"/>
        <w:tab w:val="right" w:pos="9072"/>
      </w:tabs>
      <w:spacing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8046A2"/>
  </w:style>
  <w:style w:type="paragraph" w:styleId="Pieddepage">
    <w:name w:val="footer"/>
    <w:basedOn w:val="Normal"/>
    <w:link w:val="PieddepageCar"/>
    <w:uiPriority w:val="99"/>
    <w:unhideWhenUsed/>
    <w:rsid w:val="008046A2"/>
    <w:pPr>
      <w:tabs>
        <w:tab w:val="center" w:pos="4536"/>
        <w:tab w:val="right" w:pos="9072"/>
      </w:tabs>
      <w:spacing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8046A2"/>
  </w:style>
  <w:style w:type="table" w:styleId="Grilledutableau">
    <w:name w:val="Table Grid"/>
    <w:basedOn w:val="TableauNormal"/>
    <w:uiPriority w:val="3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re">
    <w:name w:val="Title"/>
    <w:basedOn w:val="Normal"/>
    <w:next w:val="TextCDB"/>
    <w:link w:val="TitreCar"/>
    <w:qFormat/>
    <w:rsid w:val="00B457B5"/>
    <w:pPr>
      <w:spacing w:after="360" w:line="480" w:lineRule="exact"/>
    </w:pPr>
    <w:rPr>
      <w:rFonts w:cs="Arial"/>
      <w:b/>
      <w:bCs/>
      <w:kern w:val="28"/>
      <w:sz w:val="42"/>
      <w:szCs w:val="32"/>
      <w:lang w:eastAsia="de-DE"/>
    </w:rPr>
  </w:style>
  <w:style w:type="character" w:styleId="TitreCar" w:customStyle="1">
    <w:name w:val="Titre Car"/>
    <w:basedOn w:val="Policepardfaut"/>
    <w:link w:val="Titre"/>
    <w:rsid w:val="00B457B5"/>
    <w:rPr>
      <w:rFonts w:ascii="Arial" w:hAnsi="Arial" w:eastAsia="Times New Roman" w:cs="Arial"/>
      <w:b/>
      <w:bCs/>
      <w:kern w:val="28"/>
      <w:sz w:val="42"/>
      <w:szCs w:val="32"/>
      <w:lang w:eastAsia="de-DE"/>
    </w:rPr>
  </w:style>
  <w:style w:type="paragraph" w:styleId="TextCDB" w:customStyle="1">
    <w:name w:val="Text_CDB"/>
    <w:basedOn w:val="Normal"/>
    <w:qFormat/>
    <w:rsid w:val="00B457B5"/>
    <w:pPr>
      <w:spacing w:after="120" w:line="264" w:lineRule="auto"/>
    </w:pPr>
    <w:rPr>
      <w:szCs w:val="22"/>
      <w:lang w:val="en-US" w:eastAsia="de-DE"/>
    </w:rPr>
  </w:style>
  <w:style w:type="paragraph" w:styleId="NormalWeb">
    <w:name w:val="Normal (Web)"/>
    <w:basedOn w:val="Normal"/>
    <w:uiPriority w:val="99"/>
    <w:unhideWhenUsed/>
    <w:rsid w:val="00B457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fr-CH"/>
    </w:rPr>
  </w:style>
  <w:style w:type="character" w:styleId="Lienhypertexte">
    <w:name w:val="Hyperlink"/>
    <w:basedOn w:val="Policepardfaut"/>
    <w:uiPriority w:val="99"/>
    <w:unhideWhenUsed/>
    <w:rsid w:val="00B457B5"/>
    <w:rPr>
      <w:color w:val="0000FF"/>
      <w:u w:val="single"/>
    </w:rPr>
  </w:style>
  <w:style w:type="character" w:styleId="Titre1Car" w:customStyle="1">
    <w:name w:val="Titre 1 Car"/>
    <w:basedOn w:val="Policepardfaut"/>
    <w:link w:val="Titre1"/>
    <w:uiPriority w:val="9"/>
    <w:rsid w:val="00B457B5"/>
    <w:rPr>
      <w:rFonts w:asciiTheme="majorHAnsi" w:hAnsiTheme="majorHAnsi" w:eastAsiaTheme="majorEastAsia" w:cstheme="majorBidi"/>
      <w:color w:val="2E74B5" w:themeColor="accent1" w:themeShade="BF"/>
      <w:sz w:val="32"/>
      <w:szCs w:val="32"/>
      <w:lang w:eastAsia="de-CH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411E4"/>
    <w:pPr>
      <w:spacing w:line="259" w:lineRule="auto"/>
      <w:outlineLvl w:val="9"/>
    </w:pPr>
    <w:rPr>
      <w:lang w:eastAsia="fr-CH"/>
    </w:rPr>
  </w:style>
  <w:style w:type="paragraph" w:styleId="TM1">
    <w:name w:val="toc 1"/>
    <w:basedOn w:val="Normal"/>
    <w:next w:val="Normal"/>
    <w:autoRedefine/>
    <w:uiPriority w:val="39"/>
    <w:unhideWhenUsed/>
    <w:rsid w:val="000411E4"/>
    <w:pPr>
      <w:spacing w:after="100"/>
    </w:pPr>
  </w:style>
  <w:style w:type="paragraph" w:styleId="Sansinterligne">
    <w:name w:val="No Spacing"/>
    <w:uiPriority w:val="1"/>
    <w:qFormat/>
    <w:rsid w:val="000411E4"/>
    <w:pPr>
      <w:spacing w:after="0" w:line="240" w:lineRule="auto"/>
    </w:pPr>
    <w:rPr>
      <w:rFonts w:ascii="Arial" w:hAnsi="Arial" w:eastAsia="Times New Roman" w:cs="Times New Roman"/>
      <w:szCs w:val="20"/>
      <w:lang w:eastAsia="de-CH"/>
    </w:rPr>
  </w:style>
  <w:style w:type="character" w:styleId="Titre2Car" w:customStyle="1">
    <w:name w:val="Titre 2 Car"/>
    <w:basedOn w:val="Policepardfaut"/>
    <w:link w:val="Titre2"/>
    <w:uiPriority w:val="9"/>
    <w:rsid w:val="00234668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de-CH"/>
    </w:rPr>
  </w:style>
  <w:style w:type="character" w:styleId="Titre3Car" w:customStyle="1">
    <w:name w:val="Titre 3 Car"/>
    <w:basedOn w:val="Policepardfaut"/>
    <w:link w:val="Titre3"/>
    <w:uiPriority w:val="9"/>
    <w:rsid w:val="00234668"/>
    <w:rPr>
      <w:rFonts w:asciiTheme="majorHAnsi" w:hAnsiTheme="majorHAnsi" w:eastAsiaTheme="majorEastAsia" w:cstheme="majorBidi"/>
      <w:color w:val="1F4D78" w:themeColor="accent1" w:themeShade="7F"/>
      <w:sz w:val="24"/>
      <w:szCs w:val="24"/>
      <w:lang w:eastAsia="de-CH"/>
    </w:rPr>
  </w:style>
  <w:style w:type="character" w:styleId="lev">
    <w:name w:val="Strong"/>
    <w:basedOn w:val="Policepardfaut"/>
    <w:uiPriority w:val="22"/>
    <w:qFormat/>
    <w:rsid w:val="00234668"/>
    <w:rPr>
      <w:b/>
      <w:bCs/>
    </w:rPr>
  </w:style>
  <w:style w:type="paragraph" w:styleId="TM2">
    <w:name w:val="toc 2"/>
    <w:basedOn w:val="Normal"/>
    <w:next w:val="Normal"/>
    <w:autoRedefine/>
    <w:uiPriority w:val="39"/>
    <w:unhideWhenUsed/>
    <w:rsid w:val="007211CC"/>
    <w:pPr>
      <w:spacing w:after="100"/>
      <w:ind w:left="220"/>
    </w:pPr>
  </w:style>
  <w:style w:type="paragraph" w:styleId="Paragraphedeliste">
    <w:name w:val="List Paragraph"/>
    <w:basedOn w:val="Normal"/>
    <w:link w:val="ParagraphedelisteCar"/>
    <w:uiPriority w:val="34"/>
    <w:qFormat/>
    <w:rsid w:val="000924F4"/>
    <w:pPr>
      <w:ind w:left="720"/>
      <w:contextualSpacing/>
    </w:pPr>
  </w:style>
  <w:style w:type="paragraph" w:styleId="TM3">
    <w:name w:val="toc 3"/>
    <w:basedOn w:val="Normal"/>
    <w:next w:val="Normal"/>
    <w:autoRedefine/>
    <w:uiPriority w:val="39"/>
    <w:unhideWhenUsed/>
    <w:rsid w:val="000F1D9B"/>
    <w:pPr>
      <w:tabs>
        <w:tab w:val="left" w:pos="880"/>
        <w:tab w:val="right" w:leader="dot" w:pos="9062"/>
      </w:tabs>
      <w:spacing w:after="100"/>
      <w:ind w:left="220"/>
    </w:pPr>
  </w:style>
  <w:style w:type="character" w:styleId="Marquedecommentaire">
    <w:name w:val="annotation reference"/>
    <w:basedOn w:val="Policepardfaut"/>
    <w:uiPriority w:val="99"/>
    <w:semiHidden/>
    <w:unhideWhenUsed/>
    <w:rsid w:val="003264E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264E8"/>
    <w:pPr>
      <w:spacing w:line="240" w:lineRule="auto"/>
    </w:pPr>
    <w:rPr>
      <w:sz w:val="20"/>
    </w:rPr>
  </w:style>
  <w:style w:type="character" w:styleId="CommentaireCar" w:customStyle="1">
    <w:name w:val="Commentaire Car"/>
    <w:basedOn w:val="Policepardfaut"/>
    <w:link w:val="Commentaire"/>
    <w:uiPriority w:val="99"/>
    <w:rsid w:val="003264E8"/>
    <w:rPr>
      <w:rFonts w:ascii="Arial" w:hAnsi="Arial" w:eastAsia="Times New Roman" w:cs="Times New Roman"/>
      <w:sz w:val="20"/>
      <w:szCs w:val="20"/>
      <w:lang w:eastAsia="de-CH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264E8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3264E8"/>
    <w:rPr>
      <w:rFonts w:ascii="Arial" w:hAnsi="Arial" w:eastAsia="Times New Roman" w:cs="Times New Roman"/>
      <w:b/>
      <w:bCs/>
      <w:sz w:val="20"/>
      <w:szCs w:val="20"/>
      <w:lang w:eastAsia="de-CH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264E8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3264E8"/>
    <w:rPr>
      <w:rFonts w:ascii="Segoe UI" w:hAnsi="Segoe UI" w:eastAsia="Times New Roman" w:cs="Segoe UI"/>
      <w:sz w:val="18"/>
      <w:szCs w:val="18"/>
      <w:lang w:eastAsia="de-CH"/>
    </w:rPr>
  </w:style>
  <w:style w:type="paragraph" w:styleId="Rvision">
    <w:name w:val="Revision"/>
    <w:hidden/>
    <w:uiPriority w:val="99"/>
    <w:semiHidden/>
    <w:rsid w:val="00991A2C"/>
    <w:pPr>
      <w:spacing w:after="0" w:line="240" w:lineRule="auto"/>
    </w:pPr>
    <w:rPr>
      <w:rFonts w:ascii="Arial" w:hAnsi="Arial" w:eastAsia="Times New Roman" w:cs="Times New Roman"/>
      <w:szCs w:val="20"/>
      <w:lang w:eastAsia="de-CH"/>
    </w:rPr>
  </w:style>
  <w:style w:type="character" w:styleId="Mentionnonrsolue">
    <w:name w:val="Unresolved Mention"/>
    <w:basedOn w:val="Policepardfaut"/>
    <w:uiPriority w:val="99"/>
    <w:semiHidden/>
    <w:unhideWhenUsed/>
    <w:rsid w:val="00F86883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9515E2"/>
    <w:rPr>
      <w:color w:val="954F72" w:themeColor="followedHyperlink"/>
      <w:u w:val="single"/>
    </w:rPr>
  </w:style>
  <w:style w:type="character" w:styleId="ParagraphedelisteCar" w:customStyle="1">
    <w:name w:val="Paragraphe de liste Car"/>
    <w:basedOn w:val="Policepardfaut"/>
    <w:link w:val="Paragraphedeliste"/>
    <w:uiPriority w:val="34"/>
    <w:rsid w:val="00B7234F"/>
    <w:rPr>
      <w:rFonts w:ascii="Arial" w:hAnsi="Arial" w:eastAsia="Times New Roman" w:cs="Times New Roman"/>
      <w:szCs w:val="20"/>
      <w:lang w:eastAsia="de-CH"/>
    </w:rPr>
  </w:style>
  <w:style w:type="paragraph" w:styleId="Lgende">
    <w:name w:val="caption"/>
    <w:basedOn w:val="Normal"/>
    <w:next w:val="Normal"/>
    <w:uiPriority w:val="35"/>
    <w:unhideWhenUsed/>
    <w:qFormat/>
    <w:rsid w:val="00B7234F"/>
    <w:pPr>
      <w:widowControl w:val="0"/>
      <w:spacing w:after="200" w:line="240" w:lineRule="auto"/>
    </w:pPr>
    <w:rPr>
      <w:rFonts w:eastAsiaTheme="minorHAnsi" w:cstheme="minorBidi"/>
      <w:i/>
      <w:iCs/>
      <w:color w:val="44546A" w:themeColor="text2"/>
      <w:sz w:val="18"/>
      <w:szCs w:val="18"/>
      <w:lang w:val="de-CH"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7234F"/>
    <w:pPr>
      <w:widowControl w:val="0"/>
      <w:spacing w:line="240" w:lineRule="auto"/>
    </w:pPr>
    <w:rPr>
      <w:rFonts w:eastAsiaTheme="minorHAnsi" w:cstheme="minorBidi"/>
      <w:sz w:val="20"/>
      <w:lang w:val="de-CH" w:eastAsia="en-US"/>
    </w:rPr>
  </w:style>
  <w:style w:type="character" w:styleId="NotedebasdepageCar" w:customStyle="1">
    <w:name w:val="Note de bas de page Car"/>
    <w:basedOn w:val="Policepardfaut"/>
    <w:link w:val="Notedebasdepage"/>
    <w:uiPriority w:val="99"/>
    <w:semiHidden/>
    <w:rsid w:val="00B7234F"/>
    <w:rPr>
      <w:rFonts w:ascii="Arial" w:hAnsi="Arial"/>
      <w:sz w:val="20"/>
      <w:szCs w:val="20"/>
      <w:lang w:val="de-CH"/>
    </w:rPr>
  </w:style>
  <w:style w:type="character" w:styleId="Appelnotedebasdep">
    <w:name w:val="footnote reference"/>
    <w:basedOn w:val="Policepardfaut"/>
    <w:uiPriority w:val="99"/>
    <w:semiHidden/>
    <w:unhideWhenUsed/>
    <w:rsid w:val="00B7234F"/>
    <w:rPr>
      <w:vertAlign w:val="superscript"/>
    </w:rPr>
  </w:style>
  <w:style w:type="character" w:styleId="Titre4Car" w:customStyle="1">
    <w:name w:val="Titre 4 Car"/>
    <w:basedOn w:val="Policepardfaut"/>
    <w:link w:val="Titre4"/>
    <w:uiPriority w:val="9"/>
    <w:rsid w:val="0029157D"/>
    <w:rPr>
      <w:rFonts w:asciiTheme="majorHAnsi" w:hAnsiTheme="majorHAnsi" w:eastAsiaTheme="majorEastAsia" w:cstheme="majorBidi"/>
      <w:i/>
      <w:iCs/>
      <w:color w:val="2E74B5" w:themeColor="accent1" w:themeShade="BF"/>
      <w:szCs w:val="20"/>
      <w:lang w:eastAsia="de-CH"/>
    </w:rPr>
  </w:style>
  <w:style w:type="character" w:styleId="Titre5Car" w:customStyle="1">
    <w:name w:val="Titre 5 Car"/>
    <w:basedOn w:val="Policepardfaut"/>
    <w:link w:val="Titre5"/>
    <w:uiPriority w:val="9"/>
    <w:rsid w:val="0029157D"/>
    <w:rPr>
      <w:rFonts w:asciiTheme="majorHAnsi" w:hAnsiTheme="majorHAnsi" w:eastAsiaTheme="majorEastAsia" w:cstheme="majorBidi"/>
      <w:color w:val="2E74B5" w:themeColor="accent1" w:themeShade="BF"/>
      <w:szCs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4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4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5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0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8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2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36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1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0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9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355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6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22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9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5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7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86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0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97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7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6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9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8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55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4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7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8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2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1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1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1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0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0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5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0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5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9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84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8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8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5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4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0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14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5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3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2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1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0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0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4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4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4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62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2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0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9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2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2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9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7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1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3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06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0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3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0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6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6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5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3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3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515E11B8D96741A2529D6F2A224D64" ma:contentTypeVersion="2" ma:contentTypeDescription="Crée un document." ma:contentTypeScope="" ma:versionID="8003a15420704add67b105bba9d03a0a">
  <xsd:schema xmlns:xsd="http://www.w3.org/2001/XMLSchema" xmlns:xs="http://www.w3.org/2001/XMLSchema" xmlns:p="http://schemas.microsoft.com/office/2006/metadata/properties" xmlns:ns2="988841fc-18b4-4d01-aad0-b85dc96a22ab" targetNamespace="http://schemas.microsoft.com/office/2006/metadata/properties" ma:root="true" ma:fieldsID="445f033abbd33fe515b6a36ae0ab463d" ns2:_="">
    <xsd:import namespace="988841fc-18b4-4d01-aad0-b85dc96a2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8841fc-18b4-4d01-aad0-b85dc96a22a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1A04B2-432B-4846-BFCF-EAE25B60FD9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988841fc-18b4-4d01-aad0-b85dc96a22ab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9C1179C-AA2A-4445-8DE6-9C6C3A5E61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3D27CA-1675-4FE9-9A81-29D83DB15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8841fc-18b4-4d01-aad0-b85dc96a2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2FF1D1-CCE8-44FE-9F7B-D009DD370CB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RCJU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Plan de réponse à incident</dc:title>
  <dc:subject/>
  <dc:creator>Waite Jonathan</dc:creator>
  <keywords/>
  <dc:description/>
  <lastModifiedBy>Burri Laurent</lastModifiedBy>
  <revision>246</revision>
  <lastPrinted>2026-02-18T13:24:00.0000000Z</lastPrinted>
  <dcterms:created xsi:type="dcterms:W3CDTF">2025-02-17T13:20:00.0000000Z</dcterms:created>
  <dcterms:modified xsi:type="dcterms:W3CDTF">2026-07-01T09:36:51.4307538Z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0x01010037515E11B8D96741A2529D6F2A224D64</vt:lpwstr>
  </property>
</Properties>
</file>